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lang w:val="en-US" w:eastAsia="zh-CN"/>
        </w:rPr>
        <w:t>教师习讯云顶岗实习平台成绩评定操作说明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1、审批学生实习总结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textAlignment w:val="auto"/>
        <w:outlineLvl w:val="9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drawing>
          <wp:inline distT="0" distB="0" distL="114300" distR="114300">
            <wp:extent cx="5092065" cy="2355215"/>
            <wp:effectExtent l="0" t="0" r="13335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92065" cy="23552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2、审批学生的结束申请（实习总结跟结束申请，不分先后）。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textAlignment w:val="auto"/>
        <w:outlineLvl w:val="9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drawing>
          <wp:inline distT="0" distB="0" distL="114300" distR="114300">
            <wp:extent cx="5145405" cy="2423795"/>
            <wp:effectExtent l="0" t="0" r="17145" b="1460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45405" cy="24237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3、学生提交实习结束申请，审批通过后，校内老师进入实习考评，对学生进行考评。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textAlignment w:val="auto"/>
        <w:outlineLvl w:val="9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drawing>
          <wp:inline distT="0" distB="0" distL="114300" distR="114300">
            <wp:extent cx="4763770" cy="2183130"/>
            <wp:effectExtent l="0" t="0" r="17780" b="762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63770" cy="21831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4、所有考评完成后，学生的考评成绩可在实习成绩中查看。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textAlignment w:val="auto"/>
        <w:outlineLvl w:val="9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drawing>
          <wp:inline distT="0" distB="0" distL="114300" distR="114300">
            <wp:extent cx="4765040" cy="2191385"/>
            <wp:effectExtent l="0" t="0" r="16510" b="1841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65040" cy="21913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5、如需修改校内指导老师的评分与评语，可在实习成绩中进行编辑修改。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textAlignment w:val="auto"/>
        <w:outlineLvl w:val="9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drawing>
          <wp:inline distT="0" distB="0" distL="114300" distR="114300">
            <wp:extent cx="5268595" cy="2322195"/>
            <wp:effectExtent l="0" t="0" r="8255" b="1905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3221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</w:rPr>
        <w:drawing>
          <wp:inline distT="0" distB="0" distL="114300" distR="114300">
            <wp:extent cx="5268595" cy="2229485"/>
            <wp:effectExtent l="0" t="0" r="8255" b="18415"/>
            <wp:docPr id="9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2294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2B6124"/>
    <w:rsid w:val="050464A8"/>
    <w:rsid w:val="15C91FCD"/>
    <w:rsid w:val="182F643A"/>
    <w:rsid w:val="20834EB5"/>
    <w:rsid w:val="3BA56465"/>
    <w:rsid w:val="59F9012B"/>
    <w:rsid w:val="5B2B6124"/>
    <w:rsid w:val="77D616E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2017-05-25T02:33:00Z</dcterms:created>
  <dc:creator>123</dc:creator>
  <cp:lastModifiedBy>hag2221161</cp:lastModifiedBy>
  <dcterms:modified xsi:type="dcterms:W3CDTF">2018-05-09T09:28:18Z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